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58" w:rsidRDefault="005D0758"/>
    <w:p w:rsidR="0037425C" w:rsidRDefault="0037425C"/>
    <w:p w:rsidR="0037425C" w:rsidRPr="00377B78" w:rsidRDefault="0037425C">
      <w:pPr>
        <w:rPr>
          <w:sz w:val="36"/>
          <w:szCs w:val="36"/>
          <w:u w:val="single"/>
        </w:rPr>
      </w:pPr>
      <w:r w:rsidRPr="00377B78">
        <w:rPr>
          <w:sz w:val="36"/>
          <w:szCs w:val="36"/>
          <w:u w:val="single"/>
        </w:rPr>
        <w:t xml:space="preserve">Réouverture du centre équestre de Bressuire. </w:t>
      </w:r>
    </w:p>
    <w:p w:rsidR="0037425C" w:rsidRDefault="0037425C"/>
    <w:p w:rsidR="00310CE5" w:rsidRDefault="00377B78">
      <w:r>
        <w:t>Afin d’</w:t>
      </w:r>
      <w:r w:rsidR="0028582F">
        <w:t xml:space="preserve">accueillir les </w:t>
      </w:r>
      <w:r>
        <w:t>cavaliers</w:t>
      </w:r>
      <w:r w:rsidR="0028582F">
        <w:t xml:space="preserve"> un enseignant </w:t>
      </w:r>
      <w:r>
        <w:t xml:space="preserve">sera présent </w:t>
      </w:r>
      <w:r w:rsidR="0028582F">
        <w:t>sur le parking</w:t>
      </w:r>
      <w:r w:rsidR="00310CE5">
        <w:t xml:space="preserve"> « arrivé »</w:t>
      </w:r>
      <w:r w:rsidR="0028582F">
        <w:t xml:space="preserve"> à une heure</w:t>
      </w:r>
      <w:r>
        <w:t xml:space="preserve"> bien</w:t>
      </w:r>
      <w:r w:rsidR="0028582F">
        <w:t xml:space="preserve"> précise. </w:t>
      </w:r>
    </w:p>
    <w:p w:rsidR="00310CE5" w:rsidRDefault="00310CE5">
      <w:r>
        <w:t>Toutes les arrivé</w:t>
      </w:r>
      <w:r w:rsidR="00A74C60">
        <w:t>e</w:t>
      </w:r>
      <w:r>
        <w:t>s des cavaliers s’effectuent sur le parking « arrivé »</w:t>
      </w:r>
      <w:r w:rsidR="00A74C60">
        <w:t>.</w:t>
      </w:r>
    </w:p>
    <w:p w:rsidR="00310CE5" w:rsidRDefault="00310CE5">
      <w:r>
        <w:t xml:space="preserve">Les départs après la séance d’équitation </w:t>
      </w:r>
      <w:r w:rsidR="00A74C60">
        <w:t>s’effectueront</w:t>
      </w:r>
      <w:r>
        <w:t xml:space="preserve"> sur le parking « départ</w:t>
      </w:r>
      <w:r w:rsidR="00A74C60">
        <w:t xml:space="preserve"> ». </w:t>
      </w:r>
    </w:p>
    <w:p w:rsidR="00377B78" w:rsidRDefault="00377B78">
      <w:r w:rsidRPr="00310CE5">
        <w:rPr>
          <w:b/>
          <w:bCs/>
          <w:color w:val="FF0000"/>
        </w:rPr>
        <w:t>Attention, l</w:t>
      </w:r>
      <w:r w:rsidR="0028582F" w:rsidRPr="00310CE5">
        <w:rPr>
          <w:b/>
          <w:bCs/>
          <w:color w:val="FF0000"/>
        </w:rPr>
        <w:t xml:space="preserve">e retard n’est pas accepté, </w:t>
      </w:r>
      <w:r w:rsidRPr="00310CE5">
        <w:rPr>
          <w:b/>
          <w:bCs/>
          <w:color w:val="FF0000"/>
        </w:rPr>
        <w:t>aucun parent ne peut entrer dans le centre équestre</w:t>
      </w:r>
      <w:r>
        <w:t>. Seuls les cavaliers accompagn</w:t>
      </w:r>
      <w:r w:rsidR="00A74C60">
        <w:t>és</w:t>
      </w:r>
      <w:r>
        <w:t xml:space="preserve"> du moniteur peuvent entrer dans le centre équestre</w:t>
      </w:r>
      <w:r w:rsidR="00A74C60">
        <w:t xml:space="preserve">. </w:t>
      </w:r>
    </w:p>
    <w:p w:rsidR="0028582F" w:rsidRDefault="0028582F">
      <w:r>
        <w:t xml:space="preserve">Si </w:t>
      </w:r>
      <w:r w:rsidR="00377B78">
        <w:t>vous</w:t>
      </w:r>
      <w:r>
        <w:t xml:space="preserve"> souhaite</w:t>
      </w:r>
      <w:r w:rsidR="00377B78">
        <w:t>z</w:t>
      </w:r>
      <w:r>
        <w:t xml:space="preserve"> nous contacter, cela se fera uniquement par mail ou par téléphone. </w:t>
      </w:r>
    </w:p>
    <w:p w:rsidR="0028582F" w:rsidRDefault="0028582F"/>
    <w:p w:rsidR="0028582F" w:rsidRDefault="0028582F">
      <w:r>
        <w:t xml:space="preserve">Le club house </w:t>
      </w:r>
      <w:r w:rsidR="00377B78">
        <w:t>sera</w:t>
      </w:r>
      <w:r>
        <w:t xml:space="preserve"> fermé</w:t>
      </w:r>
      <w:r w:rsidR="00377B78">
        <w:t>,</w:t>
      </w:r>
      <w:r>
        <w:t xml:space="preserve"> il faudra </w:t>
      </w:r>
      <w:r w:rsidR="00377B78">
        <w:t xml:space="preserve">donc </w:t>
      </w:r>
      <w:r>
        <w:t>prévoir pour les plus jeunes de passer aux commodités avant la venue au centre équestre</w:t>
      </w:r>
      <w:r w:rsidR="00377B78">
        <w:t xml:space="preserve">. </w:t>
      </w:r>
    </w:p>
    <w:p w:rsidR="0028582F" w:rsidRDefault="0028582F"/>
    <w:p w:rsidR="0028582F" w:rsidRDefault="0028582F">
      <w:r w:rsidRPr="00310CE5">
        <w:rPr>
          <w:b/>
          <w:bCs/>
          <w:color w:val="FF0000"/>
        </w:rPr>
        <w:t>Les cavaliers doivent avoir leur propre casque</w:t>
      </w:r>
      <w:r w:rsidR="00377B78" w:rsidRPr="00310CE5">
        <w:rPr>
          <w:b/>
          <w:bCs/>
          <w:color w:val="FF0000"/>
        </w:rPr>
        <w:t xml:space="preserve"> d’équitation </w:t>
      </w:r>
      <w:r w:rsidRPr="00310CE5">
        <w:rPr>
          <w:b/>
          <w:bCs/>
          <w:color w:val="FF0000"/>
        </w:rPr>
        <w:t xml:space="preserve">(le club n’en fournira pas) et des gants. </w:t>
      </w:r>
      <w:r w:rsidR="00377B78" w:rsidRPr="00310CE5">
        <w:rPr>
          <w:b/>
          <w:bCs/>
          <w:color w:val="FF0000"/>
        </w:rPr>
        <w:t>Soyez vigilant, s</w:t>
      </w:r>
      <w:r w:rsidRPr="00310CE5">
        <w:rPr>
          <w:b/>
          <w:bCs/>
          <w:color w:val="FF0000"/>
        </w:rPr>
        <w:t>ans ce</w:t>
      </w:r>
      <w:r w:rsidR="00377B78" w:rsidRPr="00310CE5">
        <w:rPr>
          <w:b/>
          <w:bCs/>
          <w:color w:val="FF0000"/>
        </w:rPr>
        <w:t>s</w:t>
      </w:r>
      <w:r w:rsidRPr="00310CE5">
        <w:rPr>
          <w:b/>
          <w:bCs/>
          <w:color w:val="FF0000"/>
        </w:rPr>
        <w:t xml:space="preserve"> équipement</w:t>
      </w:r>
      <w:r w:rsidR="00377B78" w:rsidRPr="00310CE5">
        <w:rPr>
          <w:b/>
          <w:bCs/>
          <w:color w:val="FF0000"/>
        </w:rPr>
        <w:t>s,</w:t>
      </w:r>
      <w:r w:rsidRPr="00310CE5">
        <w:rPr>
          <w:b/>
          <w:bCs/>
          <w:color w:val="FF0000"/>
        </w:rPr>
        <w:t xml:space="preserve"> il </w:t>
      </w:r>
      <w:r w:rsidR="00377B78" w:rsidRPr="00310CE5">
        <w:rPr>
          <w:b/>
          <w:bCs/>
          <w:color w:val="FF0000"/>
        </w:rPr>
        <w:t xml:space="preserve">nous </w:t>
      </w:r>
      <w:r w:rsidRPr="00310CE5">
        <w:rPr>
          <w:b/>
          <w:bCs/>
          <w:color w:val="FF0000"/>
        </w:rPr>
        <w:t>sera impossible d’accueillir les cavaliers au centre équestre</w:t>
      </w:r>
      <w:r>
        <w:t xml:space="preserve">. </w:t>
      </w:r>
      <w:r w:rsidR="00377B78">
        <w:t xml:space="preserve">Ce point de vigilance est </w:t>
      </w:r>
      <w:r>
        <w:t xml:space="preserve">une norme imposée par la fédération française d’équitation.  </w:t>
      </w:r>
    </w:p>
    <w:p w:rsidR="0028582F" w:rsidRDefault="0028582F"/>
    <w:p w:rsidR="0028582F" w:rsidRDefault="0028582F">
      <w:r>
        <w:t xml:space="preserve">Les cavaliers ayant un niveau inférieur au galop 3 auront leurs poneys préparés pour des raisons sanitaires obligatoires. </w:t>
      </w:r>
    </w:p>
    <w:p w:rsidR="00602D7D" w:rsidRDefault="00602D7D"/>
    <w:p w:rsidR="00602D7D" w:rsidRDefault="00602D7D">
      <w:r>
        <w:t>Aucun matériel personnel ne sera utilisable : brosse, tapis, licol…</w:t>
      </w:r>
      <w:r w:rsidR="00377B78">
        <w:t xml:space="preserve">, c’est pour cela que nous vous demandons de ne pas les emmener au centre équestre. </w:t>
      </w:r>
    </w:p>
    <w:p w:rsidR="00602D7D" w:rsidRDefault="00602D7D">
      <w:r>
        <w:t>Entre chaque reprise, les infrastructures seront désinfectées</w:t>
      </w:r>
      <w:r w:rsidR="00377B78">
        <w:t xml:space="preserve"> par les équipes du club. </w:t>
      </w:r>
    </w:p>
    <w:p w:rsidR="00602D7D" w:rsidRDefault="00602D7D"/>
    <w:p w:rsidR="00602D7D" w:rsidRDefault="00602D7D">
      <w:r>
        <w:t>Concernant les rattrapages</w:t>
      </w:r>
      <w:r w:rsidR="00377B78">
        <w:t>,</w:t>
      </w:r>
      <w:r>
        <w:t xml:space="preserve"> pour des raisons d’emploi du temps et de bien-être animal, les cours </w:t>
      </w:r>
      <w:r w:rsidR="00377B78">
        <w:t>se feront</w:t>
      </w:r>
      <w:r>
        <w:t xml:space="preserve"> sous forme de balade, voltige, </w:t>
      </w:r>
      <w:proofErr w:type="spellStart"/>
      <w:r>
        <w:t>equifun</w:t>
      </w:r>
      <w:proofErr w:type="spellEnd"/>
      <w:r>
        <w:t xml:space="preserve">, travail à pied … (activité ludique). </w:t>
      </w:r>
    </w:p>
    <w:p w:rsidR="00602D7D" w:rsidRDefault="00602D7D"/>
    <w:p w:rsidR="00F869FE" w:rsidRDefault="00602D7D">
      <w:r>
        <w:t>A partir du 1</w:t>
      </w:r>
      <w:r w:rsidRPr="00602D7D">
        <w:rPr>
          <w:vertAlign w:val="superscript"/>
        </w:rPr>
        <w:t>er</w:t>
      </w:r>
      <w:r>
        <w:t xml:space="preserve"> juin, aucun cours (classique ou rattrapage) ne sera rattrapable</w:t>
      </w:r>
      <w:r w:rsidR="00F869FE">
        <w:t>, fin des rattrapages et cours le 4 juillet.</w:t>
      </w:r>
    </w:p>
    <w:p w:rsidR="00602D7D" w:rsidRDefault="00602D7D"/>
    <w:p w:rsidR="00602D7D" w:rsidRDefault="00602D7D">
      <w:r>
        <w:t xml:space="preserve">Le plan de circulation ci-joint sera affiché et à respecter lors de votre venue au centre équestre. </w:t>
      </w:r>
    </w:p>
    <w:p w:rsidR="00310CE5" w:rsidRDefault="00310CE5"/>
    <w:p w:rsidR="00310CE5" w:rsidRPr="00310CE5" w:rsidRDefault="00310CE5">
      <w:pPr>
        <w:rPr>
          <w:b/>
          <w:bCs/>
          <w:color w:val="FF0000"/>
        </w:rPr>
      </w:pPr>
      <w:r w:rsidRPr="00310CE5">
        <w:rPr>
          <w:b/>
          <w:bCs/>
          <w:color w:val="FF0000"/>
        </w:rPr>
        <w:t xml:space="preserve">Nous vous rappelons qu’aucun accompagnateur n’est autorisé dans le centre équestre. </w:t>
      </w:r>
    </w:p>
    <w:p w:rsidR="00602D7D" w:rsidRDefault="00602D7D"/>
    <w:p w:rsidR="00602D7D" w:rsidRDefault="00602D7D">
      <w:r>
        <w:t>Nous sommes conscients des contraintes d’organisations et des contraintes sanitaires mais l’ouverture du centre équestre ne pourra se faire uniquement sous le respect des gestes barrières.</w:t>
      </w:r>
    </w:p>
    <w:p w:rsidR="00602D7D" w:rsidRDefault="00602D7D"/>
    <w:p w:rsidR="00602D7D" w:rsidRDefault="00602D7D">
      <w:r>
        <w:t xml:space="preserve"> Si toutefois cette nouvelle organisation ne coïncide pas avec votre planning vous pouvez nous joindre par téléphone au : 06 </w:t>
      </w:r>
      <w:r w:rsidR="00F869FE">
        <w:t xml:space="preserve">79 70 46 81 </w:t>
      </w:r>
      <w:r>
        <w:t xml:space="preserve">ou par mail : </w:t>
      </w:r>
      <w:hyperlink r:id="rId4" w:history="1">
        <w:r w:rsidR="00377B78" w:rsidRPr="0024629D">
          <w:rPr>
            <w:rStyle w:val="Lienhypertexte"/>
          </w:rPr>
          <w:t>peggy.laine@me.com</w:t>
        </w:r>
      </w:hyperlink>
      <w:r w:rsidR="00377B78">
        <w:t xml:space="preserve">. </w:t>
      </w:r>
      <w:r>
        <w:t xml:space="preserve"> </w:t>
      </w:r>
    </w:p>
    <w:p w:rsidR="0028582F" w:rsidRDefault="0028582F"/>
    <w:p w:rsidR="0028582F" w:rsidRDefault="0028582F">
      <w:r>
        <w:t xml:space="preserve">Ci-joint : le tableau des heures d’équitations.  </w:t>
      </w:r>
    </w:p>
    <w:sectPr w:rsidR="0028582F" w:rsidSect="00876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8C"/>
    <w:rsid w:val="00057DD5"/>
    <w:rsid w:val="0028582F"/>
    <w:rsid w:val="00304342"/>
    <w:rsid w:val="00310CE5"/>
    <w:rsid w:val="0037425C"/>
    <w:rsid w:val="00377B78"/>
    <w:rsid w:val="00467CA4"/>
    <w:rsid w:val="005D0758"/>
    <w:rsid w:val="00602D7D"/>
    <w:rsid w:val="007F328C"/>
    <w:rsid w:val="00876661"/>
    <w:rsid w:val="0093689C"/>
    <w:rsid w:val="00A3479F"/>
    <w:rsid w:val="00A74C60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B4C9E"/>
  <w14:defaultImageDpi w14:val="32767"/>
  <w15:chartTrackingRefBased/>
  <w15:docId w15:val="{63996D0A-1997-2740-BC32-E1A0B6E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B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7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ggy.laine@m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Martin</dc:creator>
  <cp:keywords/>
  <dc:description/>
  <cp:lastModifiedBy>Equestre CENTRE</cp:lastModifiedBy>
  <cp:revision>2</cp:revision>
  <dcterms:created xsi:type="dcterms:W3CDTF">2020-05-27T21:25:00Z</dcterms:created>
  <dcterms:modified xsi:type="dcterms:W3CDTF">2020-05-27T21:25:00Z</dcterms:modified>
</cp:coreProperties>
</file>